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 кафедрой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 и корпоративного права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spellEnd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 В.И.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_»  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202_ г.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едующему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кафедрой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 и корпоративного права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spellEnd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Смирнову В.И.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студента группы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 </w:t>
      </w:r>
    </w:p>
    <w:p w:rsidR="00283E44" w:rsidRPr="00283E44" w:rsidRDefault="00283E44" w:rsidP="00283E44">
      <w:pPr>
        <w:ind w:left="48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>ФИО (полностью)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Почта:_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</w:t>
      </w:r>
    </w:p>
    <w:p w:rsidR="00283E44" w:rsidRP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Телефон:_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</w:t>
      </w: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</w:pPr>
      <w:r w:rsidRPr="00283E44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Заявление</w:t>
      </w: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P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закрепить за мной тему ВКР «_____________________________________________________________ _____________________________________________________________» 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согласована с руководителем _____________________________________________________________ </w:t>
      </w:r>
    </w:p>
    <w:p w:rsidR="00283E44" w:rsidRPr="00283E44" w:rsidRDefault="00283E44" w:rsidP="00283E44">
      <w:pPr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>степень, должность, ФИО руководителя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«_</w:t>
      </w:r>
      <w:proofErr w:type="gramStart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2_ 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83E44" w:rsidRDefault="00283E44" w:rsidP="00283E4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_____________/____________________ </w:t>
      </w:r>
    </w:p>
    <w:p w:rsidR="00283E44" w:rsidRPr="00283E44" w:rsidRDefault="00283E44" w:rsidP="00283E44">
      <w:pPr>
        <w:ind w:left="48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ФИО студента </w:t>
      </w:r>
    </w:p>
    <w:p w:rsid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000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_____________/______________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283E44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:rsidR="00283E44" w:rsidRPr="00283E44" w:rsidRDefault="00283E44" w:rsidP="00283E44">
      <w:pPr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Pr="00283E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ФИО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преподавателя</w:t>
      </w:r>
    </w:p>
    <w:sectPr w:rsidR="00283E44" w:rsidRPr="00283E44" w:rsidSect="005F5941">
      <w:type w:val="continuous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44"/>
    <w:rsid w:val="00283E44"/>
    <w:rsid w:val="00532763"/>
    <w:rsid w:val="005F5941"/>
    <w:rsid w:val="00973783"/>
    <w:rsid w:val="009E28FF"/>
    <w:rsid w:val="00B86517"/>
    <w:rsid w:val="00D77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efaultImageDpi w14:val="32767"/>
  <w15:chartTrackingRefBased/>
  <w15:docId w15:val="{AD275BB5-FBC7-5647-9C47-CB494595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19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 Pavlova</dc:creator>
  <cp:keywords/>
  <dc:description/>
  <cp:lastModifiedBy>Павлова Дария Андреевна</cp:lastModifiedBy>
  <cp:revision>2</cp:revision>
  <dcterms:created xsi:type="dcterms:W3CDTF">2020-09-04T06:54:00Z</dcterms:created>
  <dcterms:modified xsi:type="dcterms:W3CDTF">2023-09-09T09:46:00Z</dcterms:modified>
</cp:coreProperties>
</file>